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9E" w:rsidRPr="00FC659C" w:rsidRDefault="002B639E" w:rsidP="002B639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C659C">
        <w:rPr>
          <w:rFonts w:ascii="Times New Roman" w:hAnsi="Times New Roman" w:cs="Times New Roman"/>
          <w:b/>
          <w:sz w:val="28"/>
          <w:szCs w:val="28"/>
          <w:lang w:val="tt-RU"/>
        </w:rPr>
        <w:t>Татар  теленнән  арадаш аттестация,10 нчы сыйныф 2015-2016 уку елы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B639E" w:rsidRPr="006810C9" w:rsidTr="003309F9">
        <w:trPr>
          <w:trHeight w:val="1020"/>
        </w:trPr>
        <w:tc>
          <w:tcPr>
            <w:tcW w:w="9571" w:type="dxa"/>
          </w:tcPr>
          <w:p w:rsidR="002B639E" w:rsidRPr="003E6752" w:rsidRDefault="002B639E" w:rsidP="003309F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17. Прочитайте тексты  и установите соотвестствие между текстами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А-Е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 и заголовками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1-8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Запишите свои ответы в таблицу. Используйте каждую букву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только один раз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В задании есть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один лишний заголовок.</w:t>
            </w:r>
          </w:p>
        </w:tc>
      </w:tr>
    </w:tbl>
    <w:p w:rsidR="002B639E" w:rsidRPr="006810C9" w:rsidRDefault="002B639E" w:rsidP="002B639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B639E" w:rsidRPr="006810C9" w:rsidRDefault="002B639E" w:rsidP="002B639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Көне-төне кадак кагу                                   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Башка чүкеч кирәкми</w:t>
      </w:r>
    </w:p>
    <w:p w:rsidR="002B639E" w:rsidRPr="006810C9" w:rsidRDefault="002B639E" w:rsidP="002B639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Әйбәт суга торган чүкеч                              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Малайның еламавы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</w:t>
      </w:r>
    </w:p>
    <w:p w:rsidR="002B639E" w:rsidRPr="006810C9" w:rsidRDefault="002B639E" w:rsidP="002B639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Киләчәккә планнар кору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7.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Яңа чүкеч алу</w:t>
      </w:r>
    </w:p>
    <w:p w:rsidR="002B639E" w:rsidRPr="006810C9" w:rsidRDefault="002B639E" w:rsidP="002B639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Әтисенең малайны ачулануы                     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Әтисенең тикшерергә килүе</w:t>
      </w:r>
    </w:p>
    <w:p w:rsidR="002B639E" w:rsidRPr="006810C9" w:rsidRDefault="002B639E" w:rsidP="002B639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Бакый кадак кагарга ярата. Кулына чүкеч-кадак эләктеме, коймага да кага, өй стенасына да, сарай почмагына да кага. Тик шунысы начар: кадак урынына чүкеч еш кына малайның бармагына да китереп суга.үзәге өзелеп авыртса да, еламый Бакый.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2B639E" w:rsidRPr="00135438" w:rsidRDefault="002B639E" w:rsidP="002B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Ә.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135438">
        <w:rPr>
          <w:rFonts w:ascii="Times New Roman" w:hAnsi="Times New Roman" w:cs="Times New Roman"/>
          <w:sz w:val="24"/>
          <w:szCs w:val="24"/>
          <w:lang w:val="tt-RU"/>
        </w:rPr>
        <w:t>– Тырнагың тагын каралган бит, - дип ачулана әтисе. – Тотынма дип, ничә әйттем? Кадак җене кагылган , ахры, сиңа.</w:t>
      </w:r>
    </w:p>
    <w:p w:rsidR="002B639E" w:rsidRPr="00135438" w:rsidRDefault="002B639E" w:rsidP="002B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35438">
        <w:rPr>
          <w:rFonts w:ascii="Times New Roman" w:hAnsi="Times New Roman" w:cs="Times New Roman"/>
          <w:sz w:val="24"/>
          <w:szCs w:val="24"/>
          <w:lang w:val="tt-RU"/>
        </w:rPr>
        <w:t xml:space="preserve">      - Мин түгел, чүкеч... чүкеч начар минем.</w:t>
      </w:r>
    </w:p>
    <w:p w:rsidR="002B639E" w:rsidRDefault="002B639E" w:rsidP="002B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35438">
        <w:rPr>
          <w:rFonts w:ascii="Times New Roman" w:hAnsi="Times New Roman" w:cs="Times New Roman"/>
          <w:sz w:val="24"/>
          <w:szCs w:val="24"/>
          <w:lang w:val="tt-RU"/>
        </w:rPr>
        <w:t xml:space="preserve">   - Ә-Ә, юкәдә икән чикләвек! – ди әтисе. – Алайса, әнә сиңа такта, менә бу тартмада кадак. Шуны кагып бетерсәң, әйбәт чүкеч алып кайтам. </w:t>
      </w:r>
    </w:p>
    <w:p w:rsidR="002B639E" w:rsidRPr="00135438" w:rsidRDefault="002B639E" w:rsidP="002B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B639E" w:rsidRPr="00773027" w:rsidRDefault="002B639E" w:rsidP="002B639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 рәхәтләнде Бакый! Иртән дә кага, көндез дә кага, шакы-шокы, шакы-шокы... Кырык тапкыр кулына чыкты, хәтта кан чыкты. Авыртуга түзмәс иде, яңа чүкеч – әтисенеке кебек туп-туры итеп суга торган чүкеч кызыктыра.</w:t>
      </w:r>
    </w:p>
    <w:p w:rsidR="002B639E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В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Тырыша торгач, тартмадагы кадак кимеде. Кадак бетә барган саен, чүкеч кулга сирәгрәк төшә башлады.</w:t>
      </w:r>
    </w:p>
    <w:p w:rsidR="002B639E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Өч көннән соң әтисе аның эшен тикшерергә килде.</w:t>
      </w:r>
    </w:p>
    <w:p w:rsidR="002B639E" w:rsidRPr="00773027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B639E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Г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– Я ничек, беттеме? Булган бу, минемчә. Әйдә, яңа чүкеч алырга кибеткә барабыз. Ә бу чүкечне чүплеккә ташларбыз.</w:t>
      </w:r>
    </w:p>
    <w:p w:rsidR="002B639E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Бакый чүкечне бер куйды, бер алды, кадак башына сукты. Әйбәт суга иде чүкеч. Ул хәзер Бакыйга бик кадерле иде.</w:t>
      </w:r>
    </w:p>
    <w:p w:rsidR="002B639E" w:rsidRPr="00773027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B639E" w:rsidRPr="008C6952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Д.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C6952">
        <w:rPr>
          <w:rFonts w:ascii="Times New Roman" w:hAnsi="Times New Roman" w:cs="Times New Roman"/>
          <w:sz w:val="24"/>
          <w:szCs w:val="24"/>
          <w:lang w:val="tt-RU"/>
        </w:rPr>
        <w:t>– Юк, әти,ташламыйбыз аны, - диде малай.</w:t>
      </w:r>
    </w:p>
    <w:p w:rsidR="002B639E" w:rsidRPr="008C6952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6952">
        <w:rPr>
          <w:rFonts w:ascii="Times New Roman" w:hAnsi="Times New Roman" w:cs="Times New Roman"/>
          <w:sz w:val="24"/>
          <w:szCs w:val="24"/>
          <w:lang w:val="tt-RU"/>
        </w:rPr>
        <w:t xml:space="preserve">        - Ниш</w:t>
      </w:r>
      <w:r>
        <w:rPr>
          <w:rFonts w:ascii="Times New Roman" w:hAnsi="Times New Roman" w:cs="Times New Roman"/>
          <w:sz w:val="24"/>
          <w:szCs w:val="24"/>
          <w:lang w:val="tt-RU"/>
        </w:rPr>
        <w:t>л</w:t>
      </w:r>
      <w:r w:rsidRPr="008C6952">
        <w:rPr>
          <w:rFonts w:ascii="Times New Roman" w:hAnsi="Times New Roman" w:cs="Times New Roman"/>
          <w:sz w:val="24"/>
          <w:szCs w:val="24"/>
          <w:lang w:val="tt-RU"/>
        </w:rPr>
        <w:t>әп, үзең яңаны сораган идең бит?</w:t>
      </w:r>
    </w:p>
    <w:p w:rsidR="002B639E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C6952">
        <w:rPr>
          <w:rFonts w:ascii="Times New Roman" w:hAnsi="Times New Roman" w:cs="Times New Roman"/>
          <w:sz w:val="24"/>
          <w:szCs w:val="24"/>
          <w:lang w:val="tt-RU"/>
        </w:rPr>
        <w:t xml:space="preserve">      - Бу чүкеч өйрәнеп җитте инде хәзер, - диде Бакый. – Кулга да  сукмый, кадакны да кәкрәйтми. Миңа башка чүкеч кирәк түгел.</w:t>
      </w:r>
    </w:p>
    <w:p w:rsidR="002B639E" w:rsidRPr="008C6952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B639E" w:rsidRPr="00B579B4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Е.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B579B4">
        <w:rPr>
          <w:rFonts w:ascii="Times New Roman" w:hAnsi="Times New Roman" w:cs="Times New Roman"/>
          <w:sz w:val="24"/>
          <w:szCs w:val="24"/>
          <w:lang w:val="tt-RU"/>
        </w:rPr>
        <w:t>– Шулаймы? Алайса келәшчәне өйрәтә башла инде. Кадакны юкка әрәм итәргә ярамый, кеше хезмәте ул. Аннан соң пычкыны өйрәтерсең.</w:t>
      </w:r>
    </w:p>
    <w:p w:rsidR="002B639E" w:rsidRDefault="002B639E" w:rsidP="002B639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579B4">
        <w:rPr>
          <w:rFonts w:ascii="Times New Roman" w:hAnsi="Times New Roman" w:cs="Times New Roman"/>
          <w:sz w:val="24"/>
          <w:szCs w:val="24"/>
          <w:lang w:val="tt-RU"/>
        </w:rPr>
        <w:t xml:space="preserve">         Әти белән бала планнар корганда, чүкеч кадак тартмасында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тыныч кына ята иде.</w:t>
      </w:r>
    </w:p>
    <w:p w:rsidR="002B639E" w:rsidRDefault="002B639E" w:rsidP="002B639E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3E6752">
        <w:rPr>
          <w:rFonts w:ascii="Times New Roman" w:hAnsi="Times New Roman" w:cs="Times New Roman"/>
          <w:i/>
          <w:sz w:val="24"/>
          <w:szCs w:val="24"/>
          <w:lang w:val="tt-RU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Гәбделхәй Сабитов</w:t>
      </w:r>
      <w:r w:rsidRPr="003E675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буенча</w:t>
      </w:r>
      <w:r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2B639E" w:rsidRPr="003E6752" w:rsidRDefault="002B639E" w:rsidP="002B639E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3"/>
        <w:gridCol w:w="1287"/>
        <w:gridCol w:w="1289"/>
        <w:gridCol w:w="1287"/>
        <w:gridCol w:w="1287"/>
        <w:gridCol w:w="876"/>
        <w:gridCol w:w="1078"/>
        <w:gridCol w:w="1064"/>
      </w:tblGrid>
      <w:tr w:rsidR="002B639E" w:rsidRPr="00B579B4" w:rsidTr="003309F9">
        <w:tc>
          <w:tcPr>
            <w:tcW w:w="1403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Текстлар</w:t>
            </w:r>
          </w:p>
        </w:tc>
        <w:tc>
          <w:tcPr>
            <w:tcW w:w="1287" w:type="dxa"/>
          </w:tcPr>
          <w:p w:rsidR="002B639E" w:rsidRPr="006810C9" w:rsidRDefault="002B639E" w:rsidP="00330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</w:p>
        </w:tc>
        <w:tc>
          <w:tcPr>
            <w:tcW w:w="1289" w:type="dxa"/>
          </w:tcPr>
          <w:p w:rsidR="002B639E" w:rsidRPr="006810C9" w:rsidRDefault="002B639E" w:rsidP="00330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</w:t>
            </w:r>
          </w:p>
        </w:tc>
        <w:tc>
          <w:tcPr>
            <w:tcW w:w="1287" w:type="dxa"/>
          </w:tcPr>
          <w:p w:rsidR="002B639E" w:rsidRPr="006810C9" w:rsidRDefault="002B639E" w:rsidP="00330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</w:t>
            </w:r>
          </w:p>
        </w:tc>
        <w:tc>
          <w:tcPr>
            <w:tcW w:w="1287" w:type="dxa"/>
          </w:tcPr>
          <w:p w:rsidR="002B639E" w:rsidRPr="006810C9" w:rsidRDefault="002B639E" w:rsidP="00330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</w:t>
            </w:r>
          </w:p>
        </w:tc>
        <w:tc>
          <w:tcPr>
            <w:tcW w:w="876" w:type="dxa"/>
          </w:tcPr>
          <w:p w:rsidR="002B639E" w:rsidRPr="006810C9" w:rsidRDefault="002B639E" w:rsidP="00330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</w:t>
            </w:r>
          </w:p>
        </w:tc>
        <w:tc>
          <w:tcPr>
            <w:tcW w:w="1078" w:type="dxa"/>
          </w:tcPr>
          <w:p w:rsidR="002B639E" w:rsidRPr="006810C9" w:rsidRDefault="002B639E" w:rsidP="00330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</w:t>
            </w:r>
          </w:p>
        </w:tc>
        <w:tc>
          <w:tcPr>
            <w:tcW w:w="1064" w:type="dxa"/>
          </w:tcPr>
          <w:p w:rsidR="002B639E" w:rsidRPr="006810C9" w:rsidRDefault="002B639E" w:rsidP="00330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</w:t>
            </w:r>
          </w:p>
        </w:tc>
      </w:tr>
      <w:tr w:rsidR="002B639E" w:rsidRPr="00B579B4" w:rsidTr="003309F9">
        <w:tc>
          <w:tcPr>
            <w:tcW w:w="1403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10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Исемнәр</w:t>
            </w:r>
          </w:p>
        </w:tc>
        <w:tc>
          <w:tcPr>
            <w:tcW w:w="1287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9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7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7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6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4" w:type="dxa"/>
          </w:tcPr>
          <w:p w:rsidR="002B639E" w:rsidRPr="006810C9" w:rsidRDefault="002B639E" w:rsidP="003309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B639E" w:rsidRDefault="002B639E" w:rsidP="002B639E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B639E" w:rsidRDefault="002B639E" w:rsidP="002B639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33B1D" w:rsidRDefault="00133B1D">
      <w:bookmarkStart w:id="0" w:name="_GoBack"/>
      <w:bookmarkEnd w:id="0"/>
    </w:p>
    <w:sectPr w:rsidR="00133B1D" w:rsidSect="00525671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E3766"/>
    <w:multiLevelType w:val="hybridMultilevel"/>
    <w:tmpl w:val="578CF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9E"/>
    <w:rsid w:val="00133B1D"/>
    <w:rsid w:val="002B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6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6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сания</dc:creator>
  <cp:lastModifiedBy>сания</cp:lastModifiedBy>
  <cp:revision>1</cp:revision>
  <dcterms:created xsi:type="dcterms:W3CDTF">2016-05-16T07:06:00Z</dcterms:created>
  <dcterms:modified xsi:type="dcterms:W3CDTF">2016-05-16T07:07:00Z</dcterms:modified>
</cp:coreProperties>
</file>